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8E73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 xml:space="preserve">„Az iskolai utazásunk </w:t>
      </w:r>
      <w:proofErr w:type="spellStart"/>
      <w:r w:rsidRPr="00457CD4">
        <w:rPr>
          <w:i/>
          <w:iCs/>
        </w:rPr>
        <w:t>Barnstaple</w:t>
      </w:r>
      <w:proofErr w:type="spellEnd"/>
      <w:r w:rsidRPr="00457CD4">
        <w:rPr>
          <w:i/>
          <w:iCs/>
        </w:rPr>
        <w:t xml:space="preserve">-be élményteli volt. A kint töltött napok alatt rengeteg szép és érdekes helyre elvittek minket, amíg a nyelviskolában és a fogadó családoknál is sok élménnyel gazdagodtunk, miközben az angol nyelvet is gyakorolhattuk.” </w:t>
      </w:r>
    </w:p>
    <w:p w14:paraId="00DECA91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>(Németh Dorka 9.b)</w:t>
      </w:r>
    </w:p>
    <w:p w14:paraId="7E0DC8A8" w14:textId="77777777" w:rsidR="00457CD4" w:rsidRPr="00457CD4" w:rsidRDefault="00457CD4" w:rsidP="00457CD4"/>
    <w:p w14:paraId="71D7C6C5" w14:textId="77777777" w:rsidR="00457CD4" w:rsidRPr="00457CD4" w:rsidRDefault="00457CD4" w:rsidP="00457CD4">
      <w:r w:rsidRPr="00457CD4">
        <w:t>„A kedvenc programom a hazafele jövet útba eső Londonban eltöltött nap volt. Sok híres látványosságot tekinthettünk meg, például a Big Bent és a Buckingham-palotát. Nagyon tetszett a város hangulata és az, hogy mindenhol rengeteg érdekes dolgot láthattunk. Összességében nagyon jól éreztem magam, és örülök, hogy részt vehettem ezen a felejthetetlen utazáson.”</w:t>
      </w:r>
    </w:p>
    <w:p w14:paraId="7DF174F7" w14:textId="77777777" w:rsidR="00457CD4" w:rsidRPr="00457CD4" w:rsidRDefault="00457CD4" w:rsidP="00457CD4">
      <w:r w:rsidRPr="00457CD4">
        <w:t>(Hideg Boglárka 9.b)</w:t>
      </w:r>
      <w:r w:rsidRPr="00457CD4">
        <w:br/>
      </w:r>
    </w:p>
    <w:p w14:paraId="33211C3F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 xml:space="preserve"> „A befogadó családunkat megismerni és megszeretni egy hosszas, ám annál izgalmasabb és tanulságosabb folyamat volt. Katie-vel (a hölgy, akinél laktunk) eleinte nehézkés volt beszélgetni, amit nem is a nyelvi akadályok, sokkal inkább a megfelelő téma megtalálása, vagy a párbeszédek gördülékennyé tétele tett bonyolulttá. Idővel viszont összebarátkoztunk vele és két kutyájával, </w:t>
      </w:r>
      <w:proofErr w:type="spellStart"/>
      <w:r w:rsidRPr="00457CD4">
        <w:rPr>
          <w:i/>
          <w:iCs/>
        </w:rPr>
        <w:t>Buzzal</w:t>
      </w:r>
      <w:proofErr w:type="spellEnd"/>
      <w:r w:rsidRPr="00457CD4">
        <w:rPr>
          <w:i/>
          <w:iCs/>
        </w:rPr>
        <w:t xml:space="preserve"> és Woodyval. Számomra az a nap volt a leghasznosabb kommunikáció szempontjából, amikor Katie édesapjával töltöttünk el egy délutánt. Rengeteget mesélt nekünk az utazásairól, és a családjáról, mi pedig cserébe a magyar kultúráról és Budapestről áradoztunk neki. […] </w:t>
      </w:r>
    </w:p>
    <w:p w14:paraId="184561C0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 xml:space="preserve">Az iskolában a tanárok nagyon segítőkészek, és támogatóak voltak, mindemellett rengeteget adtak át a nagybetűs angol kultúrából. A kedvenc feladataim azok voltak, amik a társalgást segítették, vagy más emberek megismerésével voltak kapcsolatosak. Külön kiemelném azt, amikor idegeneket kellet meginterjúvolni az utcán egy általunk választott témával kapcsolatban, majd a válaszokból közösen egy előadást kellett készíteni. A hazaindulást nem mondhatnám, hogy könnyes búcsú kísérte, hiszen majdnem lekéstük a buszt…” </w:t>
      </w:r>
    </w:p>
    <w:p w14:paraId="38C3B374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>( Csíkos Dorka 10.b)</w:t>
      </w:r>
    </w:p>
    <w:p w14:paraId="46C84587" w14:textId="489969E5" w:rsidR="00457CD4" w:rsidRPr="00457CD4" w:rsidRDefault="00457CD4" w:rsidP="00457CD4">
      <w:r w:rsidRPr="00457CD4">
        <w:t xml:space="preserve">„Még Angliába se értünk, de már olyan különleges helyeket nézhettünk meg, mint </w:t>
      </w:r>
      <w:proofErr w:type="spellStart"/>
      <w:r w:rsidRPr="00457CD4">
        <w:t>Brugge</w:t>
      </w:r>
      <w:proofErr w:type="spellEnd"/>
      <w:r w:rsidRPr="00457CD4">
        <w:t xml:space="preserve">, ahol kipróbálhattuk a híres (és isteni finom) belga </w:t>
      </w:r>
      <w:proofErr w:type="spellStart"/>
      <w:r w:rsidRPr="00457CD4">
        <w:t>waffle</w:t>
      </w:r>
      <w:proofErr w:type="spellEnd"/>
      <w:r w:rsidRPr="00457CD4">
        <w:t xml:space="preserve">-t vagy a dunkerque-i </w:t>
      </w:r>
      <w:r>
        <w:t>te</w:t>
      </w:r>
      <w:r w:rsidRPr="00457CD4">
        <w:t xml:space="preserve">ngerpart, később, a kompátkelés után pedig meglátogattuk Canterburyt, ami az UNESCO világörökség része és </w:t>
      </w:r>
      <w:proofErr w:type="spellStart"/>
      <w:r w:rsidRPr="00457CD4">
        <w:t>Salisburyt</w:t>
      </w:r>
      <w:proofErr w:type="spellEnd"/>
      <w:r w:rsidRPr="00457CD4">
        <w:t xml:space="preserve"> is, ahol pedig hangulatosabbnál hangulatosabb házak, üzletek és kocsmák között sétálgattunk. Ilyen lenyűgöző városból még számtalan várt ránk a héten, ahogy családból is, akiket a </w:t>
      </w:r>
      <w:proofErr w:type="spellStart"/>
      <w:r w:rsidRPr="00457CD4">
        <w:t>Barnstaple</w:t>
      </w:r>
      <w:proofErr w:type="spellEnd"/>
      <w:r w:rsidRPr="00457CD4">
        <w:t xml:space="preserve">-be (azaz a nyelviskolánk városába) érkezésünkkor kíváncsian figyeltünk a buszból, néztük kinek ki szimpatikus, és izgultunk, vajon kihez osztott be minket a szerencse. Nekem, így utólag azt mondom, nem volt félnivalóm, egy anyuka vitt minket haza, és bár az elején még előfordultak félreértések, lehet, hogy néha döcögősebbek voltak a beszélgetéseink, de ő nagyon figyelmes és rendes volt velünk, és pár nap után már sokkal könnyedebben ment minden. Megtanítottuk őt </w:t>
      </w:r>
      <w:proofErr w:type="spellStart"/>
      <w:r w:rsidRPr="00457CD4">
        <w:t>römizni</w:t>
      </w:r>
      <w:proofErr w:type="spellEnd"/>
      <w:r w:rsidRPr="00457CD4">
        <w:t xml:space="preserve">, sütögettünk a kertben, és az óceánpartra is levitt minket, méghozzá abba a parti városkába, ahol </w:t>
      </w:r>
      <w:proofErr w:type="spellStart"/>
      <w:r w:rsidRPr="00457CD4">
        <w:t>Rudyard</w:t>
      </w:r>
      <w:proofErr w:type="spellEnd"/>
      <w:r w:rsidRPr="00457CD4">
        <w:t xml:space="preserve"> Kipling rengeteget alkotott. A közös estéink </w:t>
      </w:r>
      <w:bookmarkStart w:id="0" w:name="_Int_gSl9xXAt"/>
      <w:r w:rsidRPr="00457CD4">
        <w:t>során</w:t>
      </w:r>
      <w:bookmarkEnd w:id="0"/>
      <w:r w:rsidRPr="00457CD4">
        <w:t xml:space="preserve"> nem csak a beszédkészségünk fejlődött, de rengeteg új szót, kifejezést is tanultunk tőle, főleg a kutyáival, vagy éppen a nappaliban lakó </w:t>
      </w:r>
      <w:proofErr w:type="spellStart"/>
      <w:r w:rsidRPr="00457CD4">
        <w:t>axolotljével</w:t>
      </w:r>
      <w:proofErr w:type="spellEnd"/>
      <w:r w:rsidRPr="00457CD4">
        <w:t xml:space="preserve"> </w:t>
      </w:r>
      <w:r w:rsidRPr="00457CD4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457CD4">
        <w:t xml:space="preserve">kapcsolatban. Például ilyen volt a </w:t>
      </w:r>
      <w:proofErr w:type="spellStart"/>
      <w:r w:rsidRPr="00457CD4">
        <w:rPr>
          <w:i/>
          <w:iCs/>
        </w:rPr>
        <w:t>pawing</w:t>
      </w:r>
      <w:proofErr w:type="spellEnd"/>
      <w:r w:rsidRPr="00457CD4">
        <w:t xml:space="preserve">. Amikor a kutyus a tányérjából </w:t>
      </w:r>
      <w:proofErr w:type="spellStart"/>
      <w:r w:rsidRPr="00457CD4">
        <w:t>kipacsálta</w:t>
      </w:r>
      <w:proofErr w:type="spellEnd"/>
      <w:r w:rsidRPr="00457CD4">
        <w:t xml:space="preserve"> a vizet, ő mindig csak azt mondta rá: “</w:t>
      </w:r>
      <w:r w:rsidRPr="00457CD4">
        <w:rPr>
          <w:i/>
          <w:iCs/>
        </w:rPr>
        <w:t xml:space="preserve">He </w:t>
      </w:r>
      <w:proofErr w:type="spellStart"/>
      <w:r w:rsidRPr="00457CD4">
        <w:rPr>
          <w:i/>
          <w:iCs/>
        </w:rPr>
        <w:t>keeps</w:t>
      </w:r>
      <w:proofErr w:type="spellEnd"/>
      <w:r w:rsidRPr="00457CD4">
        <w:rPr>
          <w:i/>
          <w:iCs/>
        </w:rPr>
        <w:t xml:space="preserve"> </w:t>
      </w:r>
      <w:proofErr w:type="spellStart"/>
      <w:r w:rsidRPr="00457CD4">
        <w:rPr>
          <w:i/>
          <w:iCs/>
        </w:rPr>
        <w:t>pawing</w:t>
      </w:r>
      <w:proofErr w:type="spellEnd"/>
      <w:r w:rsidRPr="00457CD4">
        <w:rPr>
          <w:i/>
          <w:iCs/>
        </w:rPr>
        <w:t xml:space="preserve"> </w:t>
      </w:r>
      <w:proofErr w:type="spellStart"/>
      <w:r w:rsidRPr="00457CD4">
        <w:rPr>
          <w:i/>
          <w:iCs/>
        </w:rPr>
        <w:t>at</w:t>
      </w:r>
      <w:proofErr w:type="spellEnd"/>
      <w:r w:rsidRPr="00457CD4">
        <w:rPr>
          <w:i/>
          <w:iCs/>
        </w:rPr>
        <w:t xml:space="preserve"> </w:t>
      </w:r>
      <w:proofErr w:type="spellStart"/>
      <w:r w:rsidRPr="00457CD4">
        <w:rPr>
          <w:i/>
          <w:iCs/>
        </w:rPr>
        <w:t>his</w:t>
      </w:r>
      <w:proofErr w:type="spellEnd"/>
      <w:r w:rsidRPr="00457CD4">
        <w:rPr>
          <w:i/>
          <w:iCs/>
        </w:rPr>
        <w:t xml:space="preserve"> </w:t>
      </w:r>
      <w:proofErr w:type="spellStart"/>
      <w:r w:rsidRPr="00457CD4">
        <w:rPr>
          <w:i/>
          <w:iCs/>
        </w:rPr>
        <w:t>water</w:t>
      </w:r>
      <w:proofErr w:type="spellEnd"/>
      <w:r w:rsidRPr="00457CD4">
        <w:rPr>
          <w:i/>
          <w:iCs/>
        </w:rPr>
        <w:t xml:space="preserve"> </w:t>
      </w:r>
      <w:proofErr w:type="spellStart"/>
      <w:r w:rsidRPr="00457CD4">
        <w:rPr>
          <w:i/>
          <w:iCs/>
        </w:rPr>
        <w:t>bowl</w:t>
      </w:r>
      <w:proofErr w:type="spellEnd"/>
      <w:r w:rsidRPr="00457CD4">
        <w:rPr>
          <w:i/>
          <w:iCs/>
        </w:rPr>
        <w:t>.</w:t>
      </w:r>
      <w:r w:rsidRPr="00457CD4">
        <w:t xml:space="preserve">” Hasonló volt a </w:t>
      </w:r>
      <w:proofErr w:type="spellStart"/>
      <w:r w:rsidRPr="00457CD4">
        <w:rPr>
          <w:i/>
          <w:iCs/>
        </w:rPr>
        <w:t>paddling</w:t>
      </w:r>
      <w:proofErr w:type="spellEnd"/>
      <w:r w:rsidRPr="00457CD4">
        <w:t xml:space="preserve"> is, ezt használták az úgymond “láblógatásra” is. […] </w:t>
      </w:r>
    </w:p>
    <w:p w14:paraId="0C202476" w14:textId="77777777" w:rsidR="00457CD4" w:rsidRPr="00457CD4" w:rsidRDefault="00457CD4" w:rsidP="00457CD4">
      <w:r w:rsidRPr="00457CD4">
        <w:t xml:space="preserve">Bent az </w:t>
      </w:r>
      <w:bookmarkStart w:id="1" w:name="_Int_xirZhtcw"/>
      <w:r w:rsidRPr="00457CD4">
        <w:t>iskolában</w:t>
      </w:r>
      <w:bookmarkEnd w:id="1"/>
      <w:r w:rsidRPr="00457CD4">
        <w:t xml:space="preserve">, a </w:t>
      </w:r>
      <w:bookmarkStart w:id="2" w:name="_Int_cWSF9iEa"/>
      <w:r w:rsidRPr="00457CD4">
        <w:t>délelőtti</w:t>
      </w:r>
      <w:bookmarkEnd w:id="2"/>
      <w:r w:rsidRPr="00457CD4">
        <w:t xml:space="preserve"> órák alatt is nagyon jó feladatokat kaptunk, szerintem a legizgalmasabb az a projektmunka volt, ahol az utcán kellett az embereket meginterjúvolnunk egy saját magunk által </w:t>
      </w:r>
      <w:r w:rsidRPr="00457CD4">
        <w:lastRenderedPageBreak/>
        <w:t xml:space="preserve">választott témában. Kiderült például, hogy meglepően kevés angol játszik hangszeren. :) Minden délután elkirándultunk valahova, láttuk a kerekasztalt, ahol Artúr király lovagjai ültek, a </w:t>
      </w:r>
      <w:proofErr w:type="spellStart"/>
      <w:r w:rsidRPr="00457CD4">
        <w:t>tintageli</w:t>
      </w:r>
      <w:proofErr w:type="spellEnd"/>
      <w:r w:rsidRPr="00457CD4">
        <w:t xml:space="preserve"> kastélyt, ahonnan a legenda szerint származott és a világ első macskaajtóját is, amit az </w:t>
      </w:r>
      <w:proofErr w:type="spellStart"/>
      <w:r w:rsidRPr="00457CD4">
        <w:t>exeteri</w:t>
      </w:r>
      <w:proofErr w:type="spellEnd"/>
      <w:r w:rsidRPr="00457CD4">
        <w:t xml:space="preserve"> katedrálisban helyeztek el. Több autentikus dolgot is megismerhettünk, ami a régiójukhoz, Devonhoz, vagy esetleg </w:t>
      </w:r>
      <w:proofErr w:type="spellStart"/>
      <w:r w:rsidRPr="00457CD4">
        <w:t>Cornwallhoz</w:t>
      </w:r>
      <w:proofErr w:type="spellEnd"/>
      <w:r w:rsidRPr="00457CD4">
        <w:t xml:space="preserve"> köthető, ilyen volt például a </w:t>
      </w:r>
      <w:proofErr w:type="spellStart"/>
      <w:r w:rsidRPr="00457CD4">
        <w:t>cream</w:t>
      </w:r>
      <w:proofErr w:type="spellEnd"/>
      <w:r w:rsidRPr="00457CD4">
        <w:t xml:space="preserve"> tea, ami lényegében egy vajas-lekváros pogácsa. Az angolok előszeretettel civakodnak a vaj és a lekvár sorrendjén, de nem hiszem, hogy egyáltalán megéri. :).”</w:t>
      </w:r>
    </w:p>
    <w:p w14:paraId="4823833B" w14:textId="77777777" w:rsidR="00457CD4" w:rsidRPr="00457CD4" w:rsidRDefault="00457CD4" w:rsidP="00457CD4">
      <w:r w:rsidRPr="00457CD4">
        <w:t>(Bujtár Borbála 10.b)</w:t>
      </w:r>
    </w:p>
    <w:p w14:paraId="156E4966" w14:textId="77777777" w:rsidR="00457CD4" w:rsidRPr="00457CD4" w:rsidRDefault="00457CD4" w:rsidP="00457CD4"/>
    <w:p w14:paraId="43029529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 xml:space="preserve">„Szerintem mindenki számára hasznos volt ez az angliai utazás, sokat tanultunk, fejlődtünk. A </w:t>
      </w:r>
      <w:proofErr w:type="spellStart"/>
      <w:r w:rsidRPr="00457CD4">
        <w:rPr>
          <w:i/>
          <w:iCs/>
        </w:rPr>
        <w:t>tantermi</w:t>
      </w:r>
      <w:proofErr w:type="spellEnd"/>
      <w:r w:rsidRPr="00457CD4">
        <w:rPr>
          <w:i/>
          <w:iCs/>
        </w:rPr>
        <w:t xml:space="preserve"> órák során a brit kultúráról meséltek nekünk miközben a szókincsünk is bővült. A helyiekkel való beszélgetések során fejlődött a kiejtésünk, a délutáni kirándulások alkalmával pedig gyönyörű helyeken tudhattunk meg többet Nagy-Britannia múltjáról. Összességében nagyon jó élmény volt az út, a közösség is összekovácsolódott a sok program miatt.”</w:t>
      </w:r>
    </w:p>
    <w:p w14:paraId="55212E32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 xml:space="preserve"> (Szitás Panna 9.b)</w:t>
      </w:r>
    </w:p>
    <w:p w14:paraId="74F60802" w14:textId="77777777" w:rsidR="00457CD4" w:rsidRPr="00457CD4" w:rsidRDefault="00457CD4" w:rsidP="00457CD4"/>
    <w:p w14:paraId="1D9E1862" w14:textId="77777777" w:rsidR="00457CD4" w:rsidRPr="00457CD4" w:rsidRDefault="00457CD4" w:rsidP="00457CD4">
      <w:r w:rsidRPr="00457CD4">
        <w:t xml:space="preserve">„Szerencsére nemcsak tanóráink voltak, hanem szabadidőnk is. Sokat utaztunk a környéken: meglátogattuk a térség látványosságait, például az </w:t>
      </w:r>
      <w:proofErr w:type="spellStart"/>
      <w:r w:rsidRPr="00457CD4">
        <w:t>exeteri</w:t>
      </w:r>
      <w:proofErr w:type="spellEnd"/>
      <w:r w:rsidRPr="00457CD4">
        <w:t xml:space="preserve"> katedrálist. Nekem az tetszett a leginkább! Az Angliában töltött idő alatt nagyon meleg volt, többször volt 30 fok feletti hőmérséklet, amit legkönnyeben a közeli tengerparton lehetett elviselni. Oda szerencsére többször le tudtunk menni a csoporttal és a fogadó családdal is. […]</w:t>
      </w:r>
    </w:p>
    <w:p w14:paraId="551A318E" w14:textId="77777777" w:rsidR="00457CD4" w:rsidRPr="00457CD4" w:rsidRDefault="00457CD4" w:rsidP="00457CD4">
      <w:proofErr w:type="spellStart"/>
      <w:r w:rsidRPr="00457CD4">
        <w:t>Barnstaple</w:t>
      </w:r>
      <w:proofErr w:type="spellEnd"/>
      <w:r w:rsidRPr="00457CD4">
        <w:t xml:space="preserve"> nagyon kedves és csendes kisváros jó környékkel egy ilyen kiránduláshoz. A kísérőnk mindenről tudott valami érdekeset, ajánlott nekünk helyi különlegességeket. Máskor is szívesen mennék!”</w:t>
      </w:r>
    </w:p>
    <w:p w14:paraId="68EBF923" w14:textId="77777777" w:rsidR="00457CD4" w:rsidRPr="00457CD4" w:rsidRDefault="00457CD4" w:rsidP="00457CD4">
      <w:r w:rsidRPr="00457CD4">
        <w:t>(</w:t>
      </w:r>
      <w:proofErr w:type="spellStart"/>
      <w:r w:rsidRPr="00457CD4">
        <w:t>Rechtorisz</w:t>
      </w:r>
      <w:proofErr w:type="spellEnd"/>
      <w:r w:rsidRPr="00457CD4">
        <w:t xml:space="preserve"> Mátyás 9.a)</w:t>
      </w:r>
    </w:p>
    <w:p w14:paraId="3FC1AAC7" w14:textId="77777777" w:rsidR="00457CD4" w:rsidRPr="00457CD4" w:rsidRDefault="00457CD4" w:rsidP="00457CD4"/>
    <w:p w14:paraId="03C15FD3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 xml:space="preserve">„Engem meglepett az angol emberek viselkedése. Beszéltem a családommal, a tanáraimmal, és az utcai emberekkel is, és meg kell </w:t>
      </w:r>
      <w:proofErr w:type="gramStart"/>
      <w:r w:rsidRPr="00457CD4">
        <w:rPr>
          <w:i/>
          <w:iCs/>
        </w:rPr>
        <w:t>állapítsam</w:t>
      </w:r>
      <w:proofErr w:type="gramEnd"/>
      <w:r w:rsidRPr="00457CD4">
        <w:rPr>
          <w:i/>
          <w:iCs/>
        </w:rPr>
        <w:t xml:space="preserve"> hogy nagyon kedvesek és szívesen társalognak. Én mogorva, társalgást elutasító élményre számítottam, úgyhogy ez egy kellemes csalódás volt. Amikor az utcára kimentünk </w:t>
      </w:r>
      <w:proofErr w:type="spellStart"/>
      <w:r w:rsidRPr="00457CD4">
        <w:rPr>
          <w:i/>
          <w:iCs/>
        </w:rPr>
        <w:t>interjúzni</w:t>
      </w:r>
      <w:proofErr w:type="spellEnd"/>
      <w:r w:rsidRPr="00457CD4">
        <w:rPr>
          <w:i/>
          <w:iCs/>
        </w:rPr>
        <w:t xml:space="preserve"> emberekkel, akkor alig lettünk elutasítva, és érdekes véleményeket hallgathattunk meg, nem ilyen lerázós, félvállról vett beszélgetéseknek voltunk részesei.”</w:t>
      </w:r>
    </w:p>
    <w:p w14:paraId="2C85D8BA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>(Kapa Hunor 10.a)</w:t>
      </w:r>
    </w:p>
    <w:p w14:paraId="25D81E74" w14:textId="77777777" w:rsidR="00457CD4" w:rsidRPr="00457CD4" w:rsidRDefault="00457CD4" w:rsidP="00457CD4"/>
    <w:p w14:paraId="6F151B89" w14:textId="77777777" w:rsidR="00457CD4" w:rsidRPr="00457CD4" w:rsidRDefault="00457CD4" w:rsidP="00457CD4">
      <w:r w:rsidRPr="00457CD4">
        <w:t xml:space="preserve">„Egy nagyon emlékezetes út volt az angliai számunkra, hiszen nem minden nap adódik a lehetőség, hogy barátokkal, osztálytársakkal, együtt utazzunk külföldre, ráadásul Angliába. Sok diáktársunkat közelebbről is megismerhettük, olyanokat is, akikkel az út előtt alig-alig beszéltünk pár szót, tehát egy nagyon jó közösségerősítő élmény volt. Az, hogy angol családoknál laktunk, szintén egy különleges élmény volt számunkra , részben nyelvtanulás szempontjából más részről viszont több eddig számunkra ismeretlen életszituációval ismerkedtünk meg. Számos különleges helyre juthattunk el Devonban, többek között gyönyörű természeti környezetekbe, ahonnan lenyűgöző látvány tárult </w:t>
      </w:r>
      <w:r w:rsidRPr="00457CD4">
        <w:lastRenderedPageBreak/>
        <w:t xml:space="preserve">elénk. </w:t>
      </w:r>
      <w:proofErr w:type="spellStart"/>
      <w:r w:rsidRPr="00457CD4">
        <w:t>Barnstaple</w:t>
      </w:r>
      <w:proofErr w:type="spellEnd"/>
      <w:r w:rsidRPr="00457CD4">
        <w:t>-ben is körülnéztünk, ahol megismerhettük a város történetét és felfedezhettük szépségét. Így a nyelvtanulás mellett számos nagyszerű és izgalmas programban volt részünk.”</w:t>
      </w:r>
    </w:p>
    <w:p w14:paraId="17CE36FB" w14:textId="77777777" w:rsidR="00457CD4" w:rsidRPr="00457CD4" w:rsidRDefault="00457CD4" w:rsidP="00457CD4">
      <w:r w:rsidRPr="00457CD4">
        <w:t>(Szatmári Bernát, Zempléni Marcell 10.a)</w:t>
      </w:r>
    </w:p>
    <w:p w14:paraId="5D1FF759" w14:textId="77777777" w:rsidR="00457CD4" w:rsidRPr="00457CD4" w:rsidRDefault="00457CD4" w:rsidP="00457CD4"/>
    <w:p w14:paraId="2E610C11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 xml:space="preserve">„Az idei angliai utazásról bátran mondhatom, hogy olyan meghatározó élmény volt számomra, amire életem végéig emlékezni fogok. Bár a sulis közeg és a barátaim végig mellettem voltak, először voltam a szüleim nélkül külföldön, ráadásul egy teljesen idegen családnál és környezetben, ezért az elején kissé </w:t>
      </w:r>
      <w:proofErr w:type="spellStart"/>
      <w:r w:rsidRPr="00457CD4">
        <w:rPr>
          <w:i/>
          <w:iCs/>
        </w:rPr>
        <w:t>izgulós</w:t>
      </w:r>
      <w:proofErr w:type="spellEnd"/>
      <w:r w:rsidRPr="00457CD4">
        <w:rPr>
          <w:i/>
          <w:iCs/>
        </w:rPr>
        <w:t xml:space="preserve"> volt. Azonban a kinti fogadócsaládom rendkívül kedves és vendégszerető volt, így a kezdeti megilletődöttség gyorsan elmúlt, és szinte otthon éreztem magam. Nemcsak a lenyűgöző látnivalók, a programok és a különböző kultúra fogott meg, hanem az is sokat adott, hogy a mindennapi angolul történő kommunikációtól magabiztosabb lettem, bátrabban használtam a nyelvet, és motivált, hogy fejlődjek, még jobb legyek benne. Az utazás is nagyon jó hangulatban telt, csodás helyeken jártunk, és a társaság is szuper volt.”</w:t>
      </w:r>
    </w:p>
    <w:p w14:paraId="5C18AFE1" w14:textId="77777777" w:rsidR="00457CD4" w:rsidRPr="00457CD4" w:rsidRDefault="00457CD4" w:rsidP="00457CD4">
      <w:pPr>
        <w:rPr>
          <w:i/>
          <w:iCs/>
        </w:rPr>
      </w:pPr>
      <w:r w:rsidRPr="00457CD4">
        <w:rPr>
          <w:i/>
          <w:iCs/>
        </w:rPr>
        <w:t xml:space="preserve">(Gulyás </w:t>
      </w:r>
      <w:proofErr w:type="spellStart"/>
      <w:r w:rsidRPr="00457CD4">
        <w:rPr>
          <w:i/>
          <w:iCs/>
        </w:rPr>
        <w:t>Alíz</w:t>
      </w:r>
      <w:proofErr w:type="spellEnd"/>
      <w:r w:rsidRPr="00457CD4">
        <w:rPr>
          <w:i/>
          <w:iCs/>
        </w:rPr>
        <w:t xml:space="preserve"> 10.b)</w:t>
      </w:r>
    </w:p>
    <w:p w14:paraId="3A20446C" w14:textId="77777777" w:rsidR="00457CD4" w:rsidRPr="00457CD4" w:rsidRDefault="00457CD4" w:rsidP="00457CD4">
      <w:pPr>
        <w:rPr>
          <w:i/>
          <w:iCs/>
        </w:rPr>
      </w:pPr>
    </w:p>
    <w:p w14:paraId="02EDBC7A" w14:textId="77777777" w:rsidR="00457CD4" w:rsidRPr="00457CD4" w:rsidRDefault="00457CD4" w:rsidP="00457CD4">
      <w:r w:rsidRPr="00457CD4">
        <w:t xml:space="preserve">Köszönjük a diákjainknak, akik megosztották gondolataikat , tapasztalataikat és élményeiket </w:t>
      </w:r>
      <w:r w:rsidRPr="00457CD4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457CD4">
        <w:t>!</w:t>
      </w:r>
    </w:p>
    <w:p w14:paraId="7569ED78" w14:textId="77777777" w:rsidR="00C00DA5" w:rsidRDefault="00C00DA5"/>
    <w:sectPr w:rsidR="00C00DA5" w:rsidSect="008874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D4"/>
    <w:rsid w:val="003F3FDF"/>
    <w:rsid w:val="00457CD4"/>
    <w:rsid w:val="00696F74"/>
    <w:rsid w:val="007D1DB5"/>
    <w:rsid w:val="008874EF"/>
    <w:rsid w:val="00C0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17ED1"/>
  <w15:chartTrackingRefBased/>
  <w15:docId w15:val="{0FA06C92-5F23-4CAD-9946-D511C8A3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57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57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57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57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57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57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57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57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57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57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57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57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57CD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57CD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57CD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57CD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57CD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57CD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57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57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57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57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57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57CD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57CD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57CD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57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57CD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57C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968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3</cp:revision>
  <cp:lastPrinted>2026-10-07T08:34:00Z</cp:lastPrinted>
  <dcterms:created xsi:type="dcterms:W3CDTF">2026-10-07T08:30:00Z</dcterms:created>
  <dcterms:modified xsi:type="dcterms:W3CDTF">2026-10-07T08:34:00Z</dcterms:modified>
</cp:coreProperties>
</file>